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699" w:rsidRPr="007C40DC" w:rsidRDefault="00CB5699" w:rsidP="00CB5699">
      <w:pPr>
        <w:pStyle w:val="Balk6"/>
      </w:pPr>
      <w:bookmarkStart w:id="0" w:name="_Toc233021569"/>
      <w:r w:rsidRPr="007C40DC">
        <w:t>Teklif Açılış Kontrol Listesi</w:t>
      </w:r>
      <w:bookmarkEnd w:id="0"/>
    </w:p>
    <w:p w:rsidR="00CB5699" w:rsidRPr="007C40DC" w:rsidRDefault="00CB5699" w:rsidP="00CB5699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37"/>
        <w:gridCol w:w="779"/>
      </w:tblGrid>
      <w:tr w:rsidR="00CB5699" w:rsidRPr="007C40DC" w:rsidTr="00900FEC">
        <w:trPr>
          <w:trHeight w:val="254"/>
        </w:trPr>
        <w:tc>
          <w:tcPr>
            <w:tcW w:w="4582" w:type="pct"/>
            <w:shd w:val="clear" w:color="auto" w:fill="B3B3B3"/>
          </w:tcPr>
          <w:p w:rsidR="00CB5699" w:rsidRPr="007C40DC" w:rsidRDefault="00CB5699" w:rsidP="00900FEC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CB5699" w:rsidRPr="007C40DC" w:rsidTr="00900FEC">
        <w:trPr>
          <w:trHeight w:val="224"/>
        </w:trPr>
        <w:tc>
          <w:tcPr>
            <w:tcW w:w="4582" w:type="pct"/>
          </w:tcPr>
          <w:p w:rsidR="00CB5699" w:rsidRPr="007C40DC" w:rsidRDefault="00CB5699" w:rsidP="00CB569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CB5699" w:rsidRPr="007C40DC" w:rsidRDefault="00CB5699" w:rsidP="00900FEC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CB5699" w:rsidRPr="007C40DC" w:rsidTr="00900FEC">
        <w:trPr>
          <w:trHeight w:val="224"/>
        </w:trPr>
        <w:tc>
          <w:tcPr>
            <w:tcW w:w="4582" w:type="pct"/>
          </w:tcPr>
          <w:p w:rsidR="00CB5699" w:rsidRPr="007C40DC" w:rsidRDefault="00CB5699" w:rsidP="00CB569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CB5699" w:rsidRPr="007C40DC" w:rsidRDefault="00CB5699" w:rsidP="00900FEC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CB5699" w:rsidRPr="007C40DC" w:rsidTr="00900FEC">
        <w:trPr>
          <w:trHeight w:val="463"/>
        </w:trPr>
        <w:tc>
          <w:tcPr>
            <w:tcW w:w="4582" w:type="pct"/>
          </w:tcPr>
          <w:p w:rsidR="00CB5699" w:rsidRPr="007C40DC" w:rsidRDefault="00CB5699" w:rsidP="00CB569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</w:p>
          <w:p w:rsidR="00CB5699" w:rsidRPr="007C40DC" w:rsidRDefault="00CB5699" w:rsidP="00900FEC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CB5699" w:rsidRPr="007C40DC" w:rsidTr="00900FEC">
        <w:trPr>
          <w:trHeight w:val="224"/>
        </w:trPr>
        <w:tc>
          <w:tcPr>
            <w:tcW w:w="4582" w:type="pct"/>
          </w:tcPr>
          <w:p w:rsidR="00CB5699" w:rsidRPr="007C40DC" w:rsidRDefault="00CB5699" w:rsidP="00CB569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CB5699" w:rsidRPr="007C40DC" w:rsidRDefault="00CB5699" w:rsidP="00900FEC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CB5699" w:rsidRPr="007C40DC" w:rsidTr="00900FEC">
        <w:trPr>
          <w:trHeight w:val="1154"/>
        </w:trPr>
        <w:tc>
          <w:tcPr>
            <w:tcW w:w="4582" w:type="pct"/>
          </w:tcPr>
          <w:p w:rsidR="00CB5699" w:rsidRPr="007C40DC" w:rsidRDefault="00CB5699" w:rsidP="00CB569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Başkan ve üyeler dış teklif zarflarını </w:t>
            </w:r>
            <w:proofErr w:type="spellStart"/>
            <w:r w:rsidRPr="007C40DC">
              <w:rPr>
                <w:sz w:val="20"/>
                <w:szCs w:val="20"/>
              </w:rPr>
              <w:t>açararak</w:t>
            </w:r>
            <w:proofErr w:type="spellEnd"/>
            <w:r w:rsidRPr="007C40DC">
              <w:rPr>
                <w:sz w:val="20"/>
                <w:szCs w:val="20"/>
              </w:rPr>
              <w:t xml:space="preserve"> aşağıda belirtilen işlemleri gerçekleştirmiştir:</w:t>
            </w:r>
          </w:p>
          <w:p w:rsidR="00CB5699" w:rsidRPr="007C40DC" w:rsidRDefault="00CB5699" w:rsidP="00CB5699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  <w:proofErr w:type="gramEnd"/>
          </w:p>
          <w:p w:rsidR="00CB5699" w:rsidRPr="007C40DC" w:rsidRDefault="00CB5699" w:rsidP="00CB5699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CB5699" w:rsidRPr="007C40DC" w:rsidRDefault="00CB5699" w:rsidP="00900FEC">
            <w:pPr>
              <w:jc w:val="center"/>
            </w:pPr>
          </w:p>
        </w:tc>
      </w:tr>
      <w:tr w:rsidR="00CB5699" w:rsidRPr="007C40DC" w:rsidTr="00900FEC">
        <w:trPr>
          <w:trHeight w:val="3250"/>
        </w:trPr>
        <w:tc>
          <w:tcPr>
            <w:tcW w:w="4582" w:type="pct"/>
          </w:tcPr>
          <w:p w:rsidR="00CB5699" w:rsidRPr="007C40DC" w:rsidRDefault="00CB5699" w:rsidP="00CB569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CB5699" w:rsidRPr="007C40DC" w:rsidRDefault="00CB5699" w:rsidP="00CB5699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CB5699" w:rsidRPr="007C40DC" w:rsidRDefault="00CB5699" w:rsidP="00CB5699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CB5699" w:rsidRPr="007C40DC" w:rsidRDefault="00CB5699" w:rsidP="00CB5699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CB5699" w:rsidRPr="007C40DC" w:rsidRDefault="00CB5699" w:rsidP="00CB5699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CB5699" w:rsidRPr="007C40DC" w:rsidRDefault="00CB5699" w:rsidP="00CB5699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</w:t>
            </w:r>
            <w:proofErr w:type="spellStart"/>
            <w:r w:rsidRPr="007C40DC">
              <w:rPr>
                <w:sz w:val="20"/>
                <w:szCs w:val="20"/>
              </w:rPr>
              <w:t>ayrı</w:t>
            </w:r>
            <w:proofErr w:type="spellEnd"/>
            <w:r w:rsidRPr="007C40DC">
              <w:rPr>
                <w:sz w:val="20"/>
                <w:szCs w:val="20"/>
              </w:rPr>
              <w:t xml:space="preserve"> zarflarda teslim alınıp alınmadığı </w:t>
            </w:r>
          </w:p>
          <w:p w:rsidR="00CB5699" w:rsidRPr="007C40DC" w:rsidRDefault="00CB5699" w:rsidP="00CB5699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CB5699" w:rsidRPr="007C40DC" w:rsidRDefault="00CB5699" w:rsidP="00CB5699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CB5699" w:rsidRPr="007C40DC" w:rsidRDefault="00CB5699" w:rsidP="00CB5699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 açılış safhasına ilişkin idari kurallara uygun olup olmadığı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kontrol</w:t>
            </w:r>
            <w:proofErr w:type="gramEnd"/>
            <w:r w:rsidRPr="007C40DC">
              <w:rPr>
                <w:sz w:val="20"/>
                <w:szCs w:val="20"/>
              </w:rPr>
              <w:t xml:space="preserve"> etmiştir.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CB5699" w:rsidRPr="007C40DC" w:rsidRDefault="00CB5699" w:rsidP="00900FEC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CB5699" w:rsidRPr="007C40DC" w:rsidRDefault="00CB5699" w:rsidP="00900FEC">
            <w:pPr>
              <w:jc w:val="center"/>
            </w:pPr>
          </w:p>
        </w:tc>
      </w:tr>
      <w:tr w:rsidR="00CB5699" w:rsidRPr="007C40DC" w:rsidTr="00900FEC">
        <w:trPr>
          <w:trHeight w:val="448"/>
        </w:trPr>
        <w:tc>
          <w:tcPr>
            <w:tcW w:w="4582" w:type="pct"/>
          </w:tcPr>
          <w:p w:rsidR="00CB5699" w:rsidRPr="007C40DC" w:rsidRDefault="00CB5699" w:rsidP="00CB569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Tarafsızlılık ve gizlilik beyanı değerlendirme komitesinin tüm üyeleri ve gözlemciler tarafından imzalanmıştır.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CB5699" w:rsidRPr="007C40DC" w:rsidRDefault="00CB5699" w:rsidP="00900FEC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CB5699" w:rsidRPr="007C40DC" w:rsidTr="00900FEC">
        <w:trPr>
          <w:trHeight w:val="239"/>
        </w:trPr>
        <w:tc>
          <w:tcPr>
            <w:tcW w:w="4582" w:type="pct"/>
          </w:tcPr>
          <w:p w:rsidR="00CB5699" w:rsidRPr="007C40DC" w:rsidRDefault="00CB5699" w:rsidP="00CB569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CB5699" w:rsidRPr="007C40DC" w:rsidRDefault="00CB5699" w:rsidP="00900FEC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CB5699" w:rsidRPr="007C40DC" w:rsidTr="00900FEC">
        <w:trPr>
          <w:trHeight w:val="448"/>
        </w:trPr>
        <w:tc>
          <w:tcPr>
            <w:tcW w:w="4582" w:type="pct"/>
          </w:tcPr>
          <w:p w:rsidR="00CB5699" w:rsidRPr="007C40DC" w:rsidRDefault="00CB5699" w:rsidP="00CB569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CB5699" w:rsidRPr="007C40DC" w:rsidRDefault="00CB5699" w:rsidP="00900FEC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CB5699" w:rsidRPr="007C40DC" w:rsidTr="00900FEC">
        <w:trPr>
          <w:trHeight w:val="239"/>
        </w:trPr>
        <w:tc>
          <w:tcPr>
            <w:tcW w:w="4582" w:type="pct"/>
          </w:tcPr>
          <w:p w:rsidR="00CB5699" w:rsidRPr="007C40DC" w:rsidRDefault="00CB5699" w:rsidP="00CB569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CB5699" w:rsidRPr="007C40DC" w:rsidRDefault="00CB5699" w:rsidP="00900FEC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CB5699" w:rsidRPr="007C40DC" w:rsidRDefault="00CB5699" w:rsidP="00900FEC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CB5699" w:rsidRPr="007C40DC" w:rsidRDefault="00CB5699" w:rsidP="00CB5699"/>
    <w:p w:rsidR="00CB5699" w:rsidRPr="007C40DC" w:rsidRDefault="00CB5699" w:rsidP="00CB569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794"/>
        <w:gridCol w:w="3260"/>
      </w:tblGrid>
      <w:tr w:rsidR="00CB5699" w:rsidRPr="007C40DC" w:rsidTr="00900FEC">
        <w:tblPrEx>
          <w:tblCellMar>
            <w:top w:w="0" w:type="dxa"/>
            <w:bottom w:w="0" w:type="dxa"/>
          </w:tblCellMar>
        </w:tblPrEx>
        <w:tc>
          <w:tcPr>
            <w:tcW w:w="3794" w:type="dxa"/>
            <w:shd w:val="pct5" w:color="auto" w:fill="FFFFFF"/>
          </w:tcPr>
          <w:p w:rsidR="00CB5699" w:rsidRPr="007C40DC" w:rsidRDefault="00CB5699" w:rsidP="00900FEC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CB5699" w:rsidRPr="007C40DC" w:rsidRDefault="00CB5699" w:rsidP="00900FEC">
            <w:pPr>
              <w:spacing w:after="120"/>
              <w:rPr>
                <w:color w:val="000000"/>
                <w:sz w:val="20"/>
              </w:rPr>
            </w:pPr>
          </w:p>
        </w:tc>
      </w:tr>
      <w:tr w:rsidR="00CB5699" w:rsidRPr="007C40DC" w:rsidTr="00900FEC">
        <w:tblPrEx>
          <w:tblCellMar>
            <w:top w:w="0" w:type="dxa"/>
            <w:bottom w:w="0" w:type="dxa"/>
          </w:tblCellMar>
        </w:tblPrEx>
        <w:tc>
          <w:tcPr>
            <w:tcW w:w="3794" w:type="dxa"/>
            <w:shd w:val="pct5" w:color="auto" w:fill="FFFFFF"/>
          </w:tcPr>
          <w:p w:rsidR="00CB5699" w:rsidRPr="007C40DC" w:rsidRDefault="00CB5699" w:rsidP="00900FEC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CB5699" w:rsidRPr="007C40DC" w:rsidRDefault="00CB5699" w:rsidP="00900FEC">
            <w:pPr>
              <w:spacing w:after="120"/>
              <w:rPr>
                <w:color w:val="000000"/>
                <w:sz w:val="20"/>
              </w:rPr>
            </w:pPr>
          </w:p>
        </w:tc>
      </w:tr>
      <w:tr w:rsidR="00CB5699" w:rsidRPr="007C40DC" w:rsidTr="00900FEC">
        <w:tblPrEx>
          <w:tblCellMar>
            <w:top w:w="0" w:type="dxa"/>
            <w:bottom w:w="0" w:type="dxa"/>
          </w:tblCellMar>
        </w:tblPrEx>
        <w:tc>
          <w:tcPr>
            <w:tcW w:w="3794" w:type="dxa"/>
            <w:shd w:val="pct5" w:color="auto" w:fill="FFFFFF"/>
          </w:tcPr>
          <w:p w:rsidR="00CB5699" w:rsidRPr="007C40DC" w:rsidRDefault="00CB5699" w:rsidP="00900FEC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CB5699" w:rsidRPr="007C40DC" w:rsidRDefault="00CB5699" w:rsidP="00900FEC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CB5699" w:rsidRPr="007C40DC" w:rsidRDefault="00CB5699" w:rsidP="00CB5699">
      <w:pPr>
        <w:spacing w:after="120"/>
        <w:rPr>
          <w:b/>
          <w:lang w:eastAsia="en-US"/>
        </w:rPr>
      </w:pPr>
    </w:p>
    <w:p w:rsidR="00CB5699" w:rsidRPr="007C40DC" w:rsidRDefault="00CB5699" w:rsidP="00CB5699">
      <w:pPr>
        <w:spacing w:after="120"/>
        <w:rPr>
          <w:b/>
          <w:lang w:eastAsia="en-US"/>
        </w:rPr>
      </w:pPr>
    </w:p>
    <w:p w:rsidR="000B11F3" w:rsidRDefault="00BB41EF"/>
    <w:sectPr w:rsidR="000B11F3" w:rsidSect="008604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1EF" w:rsidRDefault="00BB41EF" w:rsidP="00CB5699">
      <w:r>
        <w:separator/>
      </w:r>
    </w:p>
  </w:endnote>
  <w:endnote w:type="continuationSeparator" w:id="0">
    <w:p w:rsidR="00BB41EF" w:rsidRDefault="00BB41EF" w:rsidP="00CB5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1EF" w:rsidRDefault="00BB41EF" w:rsidP="00CB5699">
      <w:r>
        <w:separator/>
      </w:r>
    </w:p>
  </w:footnote>
  <w:footnote w:type="continuationSeparator" w:id="0">
    <w:p w:rsidR="00BB41EF" w:rsidRDefault="00BB41EF" w:rsidP="00CB56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699" w:rsidRPr="00CB5699" w:rsidRDefault="00CB5699" w:rsidP="00CB5699">
    <w:pPr>
      <w:pStyle w:val="stbilgi"/>
      <w:rPr>
        <w:sz w:val="20"/>
        <w:szCs w:val="20"/>
        <w:lang w:val="pt-BR" w:eastAsia="en-US"/>
      </w:rPr>
    </w:pPr>
    <w:r w:rsidRPr="00CB5699">
      <w:rPr>
        <w:sz w:val="20"/>
        <w:szCs w:val="20"/>
        <w:lang w:val="pt-BR" w:eastAsia="en-US"/>
      </w:rPr>
      <w:t>SR Ek 7 – Teklif Açılış Kontrol Listesi</w:t>
    </w:r>
    <w:r w:rsidRPr="00CB5699">
      <w:rPr>
        <w:sz w:val="20"/>
        <w:szCs w:val="20"/>
        <w:lang w:val="pt-BR" w:eastAsia="en-US"/>
      </w:rPr>
      <w:tab/>
    </w:r>
    <w:r w:rsidRPr="00CB5699">
      <w:rPr>
        <w:sz w:val="20"/>
        <w:szCs w:val="20"/>
        <w:lang w:val="pt-BR" w:eastAsia="en-US"/>
      </w:rPr>
      <w:tab/>
      <w:t>Satın Alma Rehberi</w:t>
    </w:r>
  </w:p>
  <w:p w:rsidR="00CB5699" w:rsidRDefault="00CB569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699"/>
    <w:rsid w:val="000C6C7F"/>
    <w:rsid w:val="00224BF1"/>
    <w:rsid w:val="0081702A"/>
    <w:rsid w:val="008431A9"/>
    <w:rsid w:val="0086047E"/>
    <w:rsid w:val="00A402F4"/>
    <w:rsid w:val="00B92738"/>
    <w:rsid w:val="00BB41EF"/>
    <w:rsid w:val="00C409BE"/>
    <w:rsid w:val="00CB5699"/>
    <w:rsid w:val="00E9623D"/>
    <w:rsid w:val="00F6096C"/>
    <w:rsid w:val="00F7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CB5699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1A9"/>
    <w:pPr>
      <w:ind w:left="720"/>
      <w:contextualSpacing/>
    </w:pPr>
  </w:style>
  <w:style w:type="character" w:customStyle="1" w:styleId="Balk6Char">
    <w:name w:val="Başlık 6 Char"/>
    <w:basedOn w:val="VarsaylanParagrafYazTipi"/>
    <w:link w:val="Balk6"/>
    <w:rsid w:val="00CB56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aliases w:val=" Char"/>
    <w:basedOn w:val="Normal"/>
    <w:link w:val="stbilgiChar"/>
    <w:unhideWhenUsed/>
    <w:rsid w:val="00CB56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56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B569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569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2015-06-22T13:00:00Z</dcterms:created>
  <dcterms:modified xsi:type="dcterms:W3CDTF">2015-06-22T13:00:00Z</dcterms:modified>
</cp:coreProperties>
</file>